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18" w:rsidRDefault="00EE1E18">
      <w:r>
        <w:t>Mi trabajo busca consientizar  y  sensibilizar sobre la importancia que tiene la ecologia, para la armonia que debiera tener el hombre con su entorno.</w:t>
      </w:r>
    </w:p>
    <w:p w:rsidR="00EE1E18" w:rsidRDefault="00EE1E18">
      <w:r>
        <w:t>Utilizo un banner en el cual, muestro  algo hermoso y delicado de la naturaleza como son las mariposas y pongo una frase que enmarca todo lo que la nataruraleza es realmente que es vida.</w:t>
      </w:r>
    </w:p>
    <w:p w:rsidR="00EE1E18" w:rsidRDefault="00EE1E18">
      <w:r>
        <w:t>Luego utilizo una introducción en la cual  menciono de que quiero hablar, que es la ecologia .</w:t>
      </w:r>
    </w:p>
    <w:p w:rsidR="00EE1E18" w:rsidRDefault="00EE1E18">
      <w:r>
        <w:t>Propongo temas en donde se toque la ecologia y los ecosistenmas,  su importancia y ciclo.</w:t>
      </w:r>
    </w:p>
    <w:p w:rsidR="00EE1E18" w:rsidRDefault="00EE1E18">
      <w:r>
        <w:t>Planteo una serie</w:t>
      </w:r>
      <w:r w:rsidR="008046D5">
        <w:t xml:space="preserve"> de preguntas que pueden generar en  cierta manera </w:t>
      </w:r>
      <w:r>
        <w:t xml:space="preserve"> un cuestio</w:t>
      </w:r>
      <w:r w:rsidR="008046D5">
        <w:t xml:space="preserve">namiento en las personas, </w:t>
      </w:r>
      <w:r>
        <w:t xml:space="preserve"> me enlaso con videos y documentos que sensibilicen mejor </w:t>
      </w:r>
      <w:r w:rsidR="008046D5">
        <w:t xml:space="preserve">sobre </w:t>
      </w:r>
      <w:r>
        <w:t>el tema</w:t>
      </w:r>
      <w:r w:rsidR="008046D5">
        <w:t>,  finalizando toco otro tema de importancia como son los ecosistemas.</w:t>
      </w:r>
      <w:bookmarkStart w:id="0" w:name="_GoBack"/>
      <w:bookmarkEnd w:id="0"/>
    </w:p>
    <w:p w:rsidR="00EE1E18" w:rsidRDefault="00EE1E18"/>
    <w:p w:rsidR="00EE1E18" w:rsidRDefault="00EE1E18"/>
    <w:sectPr w:rsidR="00EE1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18"/>
    <w:rsid w:val="008046D5"/>
    <w:rsid w:val="00EE1E18"/>
    <w:rsid w:val="00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2013-04-22T14:01:00Z</dcterms:created>
  <dcterms:modified xsi:type="dcterms:W3CDTF">2013-04-22T14:16:00Z</dcterms:modified>
</cp:coreProperties>
</file>